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9AA" w:rsidRDefault="001209AA" w:rsidP="001209A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Essential Belief Statement </w:t>
      </w:r>
    </w:p>
    <w:p w:rsidR="001209AA" w:rsidRDefault="001209AA" w:rsidP="001209A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ab/>
        <w:t xml:space="preserve">There were two big factors in my choosing to become a teacher. My high school history teacher, Mr. </w:t>
      </w:r>
      <w:proofErr w:type="spellStart"/>
      <w:r>
        <w:rPr>
          <w:rFonts w:ascii="Helvetica" w:hAnsi="Helvetica" w:cs="Helvetica"/>
        </w:rPr>
        <w:t>Poulin</w:t>
      </w:r>
      <w:proofErr w:type="spellEnd"/>
      <w:r>
        <w:rPr>
          <w:rFonts w:ascii="Helvetica" w:hAnsi="Helvetica" w:cs="Helvetica"/>
        </w:rPr>
        <w:t xml:space="preserve">, inspired me with his passion for his job. Through his charisma and enthusiasm Mr. </w:t>
      </w:r>
      <w:proofErr w:type="spellStart"/>
      <w:r>
        <w:rPr>
          <w:rFonts w:ascii="Helvetica" w:hAnsi="Helvetica" w:cs="Helvetica"/>
        </w:rPr>
        <w:t>Poulin</w:t>
      </w:r>
      <w:proofErr w:type="spellEnd"/>
      <w:r>
        <w:rPr>
          <w:rFonts w:ascii="Helvetica" w:hAnsi="Helvetica" w:cs="Helvetica"/>
        </w:rPr>
        <w:t xml:space="preserve"> drew students in and got them interested in what he was teaching. The second factor was my father. My father and I discussed history often, which led to me figuring out that I actually had a strong interest in the subject. My father told me that if I really liked history that much then I should pursue a career in it. </w:t>
      </w:r>
    </w:p>
    <w:p w:rsidR="001209AA" w:rsidRDefault="001209AA" w:rsidP="001209A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ab/>
        <w:t xml:space="preserve">Growing up I was never a math or science student. I loved writing and history, so when I decided to go to college for teaching I realized that I would have to teach one of those two subjects. I ended up choosing history because I found it to be more intriguing. Once I realized I wanted to be a teacher I immediately visualized myself teaching high school students. There were a few reasons, but reason in particular was because at the high school level students are maturing, therefore in my opinion they are more likely to take the subject seriously. I would also like to possibly pursue coaching one day, so that was another factor in my decision. </w:t>
      </w:r>
    </w:p>
    <w:p w:rsidR="001209AA" w:rsidRDefault="001209AA" w:rsidP="001209A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ab/>
        <w:t>Since I am a beach ball my teaching habits will be different than clipboards, microscopes or a puppy. My teaching plans will be flexible, spontaneous and will definitely include personal freedom. However, I will not be 100% beach ball, I will incorporate clipboard habits and even microscope stuff.</w:t>
      </w:r>
    </w:p>
    <w:p w:rsidR="001209AA" w:rsidRDefault="001209AA" w:rsidP="001209A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ab/>
        <w:t xml:space="preserve">In teaching I expect to be challenged daily in a variety of ways by almost </w:t>
      </w:r>
      <w:r>
        <w:rPr>
          <w:rFonts w:ascii="Helvetica" w:hAnsi="Helvetica" w:cs="Helvetica"/>
        </w:rPr>
        <w:lastRenderedPageBreak/>
        <w:t xml:space="preserve">every student. This is something that I also fear, but I know I will be ready to accept these challenges as they come. </w:t>
      </w:r>
    </w:p>
    <w:p w:rsidR="00F1322F" w:rsidRDefault="001209AA" w:rsidP="001209AA">
      <w:r>
        <w:rPr>
          <w:rFonts w:ascii="Helvetica" w:hAnsi="Helvetica" w:cs="Helvetica"/>
        </w:rPr>
        <w:tab/>
        <w:t>From this course I expect to build on my organizational skills, learn about the different types of students I am going to have and how to best prepare for my time in the classroom. I hope to reach all of these goals and hopefully many more.</w:t>
      </w:r>
      <w:bookmarkStart w:id="0" w:name="_GoBack"/>
      <w:bookmarkEnd w:id="0"/>
    </w:p>
    <w:sectPr w:rsidR="00F1322F" w:rsidSect="00DD752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9AA"/>
    <w:rsid w:val="001209AA"/>
    <w:rsid w:val="00DD7529"/>
    <w:rsid w:val="00F13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2B1CE6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288</Words>
  <Characters>1648</Characters>
  <Application>Microsoft Macintosh Word</Application>
  <DocSecurity>0</DocSecurity>
  <Lines>13</Lines>
  <Paragraphs>3</Paragraphs>
  <ScaleCrop>false</ScaleCrop>
  <Company>UMF</Company>
  <LinksUpToDate>false</LinksUpToDate>
  <CharactersWithSpaces>1933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Dominick Cognata</dc:creator>
  <cp:keywords/>
  <dc:description/>
  <cp:lastModifiedBy>Dominick Cognata</cp:lastModifiedBy>
  <cp:revision>1</cp:revision>
  <dcterms:created xsi:type="dcterms:W3CDTF">2016-01-26T16:01:00Z</dcterms:created>
  <dcterms:modified xsi:type="dcterms:W3CDTF">2016-01-26T16:02:00Z</dcterms:modified>
</cp:coreProperties>
</file>